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0D6258" w:rsidP="000D6258">
      <w:pPr>
        <w:jc w:val="center"/>
      </w:pPr>
      <w:r>
        <w:t>Islamic Sects and Denominations</w:t>
      </w:r>
    </w:p>
    <w:p w:rsidR="000D6258" w:rsidRDefault="000D6258" w:rsidP="000D6258">
      <w:pPr>
        <w:jc w:val="center"/>
      </w:pPr>
    </w:p>
    <w:p w:rsidR="000D6258" w:rsidRDefault="000D6258" w:rsidP="000D6258">
      <w:r>
        <w:t>Using the chart</w:t>
      </w:r>
      <w:r w:rsidR="0015389C">
        <w:t xml:space="preserve"> #1</w:t>
      </w:r>
      <w:r>
        <w:t>:</w:t>
      </w:r>
    </w:p>
    <w:p w:rsidR="00B14E40" w:rsidRDefault="00B14E40" w:rsidP="00B14E40">
      <w:pPr>
        <w:pStyle w:val="ListParagraph"/>
        <w:numPr>
          <w:ilvl w:val="0"/>
          <w:numId w:val="2"/>
        </w:numPr>
      </w:pPr>
      <w:r>
        <w:t>Approximately how many Muslims are there in the world today?</w:t>
      </w: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0D6258" w:rsidP="00B14E40">
      <w:pPr>
        <w:pStyle w:val="ListParagraph"/>
        <w:numPr>
          <w:ilvl w:val="0"/>
          <w:numId w:val="2"/>
        </w:numPr>
      </w:pPr>
      <w:r>
        <w:t>What</w:t>
      </w:r>
      <w:r w:rsidR="00B14E40">
        <w:t xml:space="preserve"> are the two major branches of Islam?</w:t>
      </w: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  <w:numPr>
          <w:ilvl w:val="0"/>
          <w:numId w:val="2"/>
        </w:numPr>
      </w:pPr>
      <w:r>
        <w:t>What does percentage of Muslims make up each group?</w:t>
      </w: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  <w:numPr>
          <w:ilvl w:val="0"/>
          <w:numId w:val="2"/>
        </w:numPr>
      </w:pPr>
      <w:r>
        <w:t>What do Sunnis believe about Muhammad’s successor?   What do Shia believe?</w:t>
      </w: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  <w:numPr>
          <w:ilvl w:val="0"/>
          <w:numId w:val="2"/>
        </w:numPr>
      </w:pPr>
      <w:r>
        <w:t>Which group makes the largest group of Sunni Muslims?</w:t>
      </w: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  <w:numPr>
          <w:ilvl w:val="0"/>
          <w:numId w:val="2"/>
        </w:numPr>
      </w:pPr>
      <w:r>
        <w:t>Which group makes up the largest group of Shia Muslims?</w:t>
      </w: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  <w:numPr>
          <w:ilvl w:val="0"/>
          <w:numId w:val="2"/>
        </w:numPr>
      </w:pPr>
      <w:proofErr w:type="gramStart"/>
      <w:r>
        <w:t>In which countries are Wahhabi Muslims found?</w:t>
      </w:r>
      <w:proofErr w:type="gramEnd"/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</w:pPr>
    </w:p>
    <w:p w:rsidR="00B14E40" w:rsidRDefault="00B14E40" w:rsidP="00B14E40">
      <w:pPr>
        <w:pStyle w:val="ListParagraph"/>
        <w:numPr>
          <w:ilvl w:val="0"/>
          <w:numId w:val="2"/>
        </w:numPr>
      </w:pPr>
      <w:r>
        <w:t xml:space="preserve">What are Sufi Muslims? </w:t>
      </w:r>
    </w:p>
    <w:p w:rsidR="0015389C" w:rsidRDefault="0015389C" w:rsidP="0015389C"/>
    <w:p w:rsidR="0015389C" w:rsidRDefault="0015389C" w:rsidP="0015389C">
      <w:r>
        <w:t xml:space="preserve">Using Chart #2:  </w:t>
      </w:r>
    </w:p>
    <w:p w:rsidR="0015389C" w:rsidRDefault="0015389C" w:rsidP="0015389C">
      <w:pPr>
        <w:pStyle w:val="ListParagraph"/>
        <w:numPr>
          <w:ilvl w:val="0"/>
          <w:numId w:val="2"/>
        </w:numPr>
      </w:pPr>
      <w:r>
        <w:t xml:space="preserve">What Middle Eastern country has the largest percent of </w:t>
      </w:r>
      <w:r w:rsidR="00782C57">
        <w:t xml:space="preserve">the </w:t>
      </w:r>
      <w:r>
        <w:t xml:space="preserve">global </w:t>
      </w:r>
      <w:r w:rsidR="00782C57">
        <w:t>Muslim population</w:t>
      </w:r>
      <w:bookmarkStart w:id="0" w:name="_GoBack"/>
      <w:bookmarkEnd w:id="0"/>
      <w:r>
        <w:t>?</w:t>
      </w: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  <w:numPr>
          <w:ilvl w:val="0"/>
          <w:numId w:val="2"/>
        </w:numPr>
      </w:pPr>
      <w:r>
        <w:t>What three countries have a majority Shia population?</w:t>
      </w: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  <w:numPr>
          <w:ilvl w:val="0"/>
          <w:numId w:val="2"/>
        </w:numPr>
      </w:pPr>
      <w:r>
        <w:t>What other country as a significant (37%) Shia population?</w:t>
      </w: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</w:pPr>
    </w:p>
    <w:p w:rsidR="0015389C" w:rsidRDefault="0015389C" w:rsidP="0015389C">
      <w:r>
        <w:t>Using Chart #3:</w:t>
      </w:r>
    </w:p>
    <w:p w:rsidR="0015389C" w:rsidRDefault="0015389C" w:rsidP="0015389C">
      <w:pPr>
        <w:pStyle w:val="ListParagraph"/>
        <w:numPr>
          <w:ilvl w:val="0"/>
          <w:numId w:val="2"/>
        </w:numPr>
      </w:pPr>
      <w:r>
        <w:t>What branch of Islam dominates countries outside the Middle East?</w:t>
      </w: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</w:pPr>
    </w:p>
    <w:p w:rsidR="0015389C" w:rsidRDefault="0015389C" w:rsidP="0015389C">
      <w:pPr>
        <w:pStyle w:val="ListParagraph"/>
        <w:numPr>
          <w:ilvl w:val="0"/>
          <w:numId w:val="2"/>
        </w:numPr>
      </w:pPr>
      <w:r>
        <w:lastRenderedPageBreak/>
        <w:t xml:space="preserve">What percent of Muslims live in the Middle East, and what percent of Muslims live outside the </w:t>
      </w:r>
      <w:proofErr w:type="gramStart"/>
      <w:r>
        <w:t>middle east</w:t>
      </w:r>
      <w:proofErr w:type="gramEnd"/>
      <w:r>
        <w:t>?</w:t>
      </w:r>
    </w:p>
    <w:p w:rsidR="00A47BD3" w:rsidRDefault="00A47BD3" w:rsidP="00A47BD3">
      <w:pPr>
        <w:ind w:left="360"/>
      </w:pPr>
    </w:p>
    <w:p w:rsidR="00A47BD3" w:rsidRDefault="00A47BD3" w:rsidP="00A47BD3">
      <w:pPr>
        <w:rPr>
          <w:i/>
        </w:rPr>
      </w:pPr>
      <w:r>
        <w:t xml:space="preserve">Using the Reading </w:t>
      </w:r>
      <w:r>
        <w:rPr>
          <w:i/>
        </w:rPr>
        <w:t>Islamic Denominations:</w:t>
      </w: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did Sunnis believe about leadership?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Who did the Sunnis believe to be the rightful Caliph?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do the Sunnis call the first four Caliphs?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do the Sunnis use as evidence that they were correct in their selection of the first four Caliphs?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does Shia mean?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do Shia believe about the succession of the Caliph?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title does the leaders of the Shia take?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 xml:space="preserve">According to the Shia, what gives these religious leaders the right to govern?  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event led to the great split between the Sunni and the Shia?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>What are the three major sects of Shi’ism and what does their name indicate?</w:t>
      </w: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</w:pPr>
    </w:p>
    <w:p w:rsidR="00A47BD3" w:rsidRDefault="00A47BD3" w:rsidP="00A47BD3">
      <w:pPr>
        <w:pStyle w:val="ListParagraph"/>
        <w:numPr>
          <w:ilvl w:val="0"/>
          <w:numId w:val="2"/>
        </w:numPr>
      </w:pPr>
      <w:r>
        <w:t xml:space="preserve">How is the </w:t>
      </w:r>
      <w:r w:rsidR="00EE069E">
        <w:t xml:space="preserve">belief of the </w:t>
      </w:r>
      <w:proofErr w:type="spellStart"/>
      <w:r w:rsidR="00EE069E">
        <w:t>Twelvers</w:t>
      </w:r>
      <w:proofErr w:type="spellEnd"/>
      <w:r w:rsidR="00EE069E">
        <w:t xml:space="preserve"> similar to the beliefs of Judaism and Christianity?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 Sufism defined</w:t>
      </w:r>
      <w:proofErr w:type="gramEnd"/>
      <w:r>
        <w:t xml:space="preserve"> as?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>What are the three fundamentals of Sufism?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>Where and when did Wahhabism begin?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 xml:space="preserve">What branch of Islam is Wahhabism part </w:t>
      </w:r>
      <w:proofErr w:type="gramStart"/>
      <w:r>
        <w:t>of</w:t>
      </w:r>
      <w:proofErr w:type="gramEnd"/>
      <w:r>
        <w:t>?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 xml:space="preserve">What two reforms </w:t>
      </w:r>
      <w:proofErr w:type="gramStart"/>
      <w:r>
        <w:t>were sought by Wahhabism</w:t>
      </w:r>
      <w:proofErr w:type="gramEnd"/>
      <w:r>
        <w:t>?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 xml:space="preserve">What allowed Wahhabism to flourish in Saudi Arabia where it may have instead remained an insignificant branch of Islam? </w:t>
      </w:r>
    </w:p>
    <w:p w:rsidR="00EE069E" w:rsidRDefault="00EE069E" w:rsidP="00EE069E">
      <w:pPr>
        <w:pStyle w:val="ListParagraph"/>
      </w:pPr>
    </w:p>
    <w:p w:rsidR="00EE069E" w:rsidRDefault="00EE069E" w:rsidP="00EE069E">
      <w:pPr>
        <w:pStyle w:val="ListParagraph"/>
      </w:pPr>
    </w:p>
    <w:p w:rsidR="00EE069E" w:rsidRDefault="00EE069E" w:rsidP="00A47BD3">
      <w:pPr>
        <w:pStyle w:val="ListParagraph"/>
        <w:numPr>
          <w:ilvl w:val="0"/>
          <w:numId w:val="2"/>
        </w:numPr>
      </w:pPr>
      <w:r>
        <w:t>After reading the excerpt fro</w:t>
      </w:r>
      <w:r w:rsidR="00551537">
        <w:t xml:space="preserve">m Sheikh Usama ibn </w:t>
      </w:r>
      <w:proofErr w:type="spellStart"/>
      <w:r w:rsidR="00551537">
        <w:t>Akhmed</w:t>
      </w:r>
      <w:proofErr w:type="spellEnd"/>
      <w:r w:rsidR="00551537">
        <w:t xml:space="preserve">, how would you describe Wahhabism I three sentences or more?  </w:t>
      </w:r>
      <w:r>
        <w:t xml:space="preserve"> </w:t>
      </w:r>
    </w:p>
    <w:p w:rsidR="00551537" w:rsidRDefault="00551537" w:rsidP="00551537">
      <w:pPr>
        <w:pStyle w:val="ListParagraph"/>
      </w:pPr>
    </w:p>
    <w:p w:rsidR="00551537" w:rsidRDefault="00551537" w:rsidP="00551537">
      <w:pPr>
        <w:pStyle w:val="ListParagraph"/>
      </w:pPr>
    </w:p>
    <w:p w:rsidR="00551537" w:rsidRPr="00A47BD3" w:rsidRDefault="00551537" w:rsidP="00A47BD3">
      <w:pPr>
        <w:pStyle w:val="ListParagraph"/>
        <w:numPr>
          <w:ilvl w:val="0"/>
          <w:numId w:val="2"/>
        </w:numPr>
      </w:pPr>
      <w:r>
        <w:t>In the last paragraph, what does this author believe are the reasons for Saudi Arabia’s impact on Islam?</w:t>
      </w:r>
    </w:p>
    <w:sectPr w:rsidR="00551537" w:rsidRPr="00A4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2E2"/>
    <w:multiLevelType w:val="hybridMultilevel"/>
    <w:tmpl w:val="9ABA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1B8A"/>
    <w:multiLevelType w:val="hybridMultilevel"/>
    <w:tmpl w:val="C062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58"/>
    <w:rsid w:val="000D6258"/>
    <w:rsid w:val="000F6ACF"/>
    <w:rsid w:val="0015389C"/>
    <w:rsid w:val="00551537"/>
    <w:rsid w:val="00782C57"/>
    <w:rsid w:val="00A47BD3"/>
    <w:rsid w:val="00B14E40"/>
    <w:rsid w:val="00E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5C71"/>
  <w15:chartTrackingRefBased/>
  <w15:docId w15:val="{37F3B6DB-659B-46FD-A3EE-568FDE0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cp:lastPrinted>2018-02-08T17:13:00Z</cp:lastPrinted>
  <dcterms:created xsi:type="dcterms:W3CDTF">2018-02-08T15:03:00Z</dcterms:created>
  <dcterms:modified xsi:type="dcterms:W3CDTF">2018-02-08T17:20:00Z</dcterms:modified>
</cp:coreProperties>
</file>